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7C2F" w14:textId="2FCA875B" w:rsidR="005B66E4" w:rsidRPr="00BB0DD0" w:rsidRDefault="005B66E4" w:rsidP="00BB0DD0">
      <w:pPr>
        <w:jc w:val="center"/>
        <w:rPr>
          <w:b/>
          <w:sz w:val="24"/>
          <w:u w:val="single"/>
        </w:rPr>
      </w:pPr>
      <w:bookmarkStart w:id="0" w:name="_GoBack"/>
      <w:r w:rsidRPr="00BB0DD0">
        <w:rPr>
          <w:b/>
          <w:sz w:val="24"/>
          <w:u w:val="single"/>
        </w:rPr>
        <w:t>Nebraska Resources – Jan 2019</w:t>
      </w:r>
    </w:p>
    <w:bookmarkEnd w:id="0"/>
    <w:p w14:paraId="07B76D9A" w14:textId="77777777" w:rsidR="005B66E4" w:rsidRPr="00DE2E10" w:rsidRDefault="005B66E4" w:rsidP="00DE2E10"/>
    <w:p w14:paraId="3D9A71D0" w14:textId="4A2FF0C6" w:rsidR="005B66E4" w:rsidRPr="00DE2E10" w:rsidRDefault="005B66E4" w:rsidP="00DE2E10">
      <w:r w:rsidRPr="00DE2E10">
        <w:t xml:space="preserve">We recognize that there are many people suffering from substance use disorder and are without insurance.  Every single life </w:t>
      </w:r>
      <w:proofErr w:type="gramStart"/>
      <w:r w:rsidRPr="00DE2E10">
        <w:t>matters</w:t>
      </w:r>
      <w:proofErr w:type="gramEnd"/>
      <w:r w:rsidRPr="00DE2E10">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DE2E10">
          <w:rPr>
            <w:rStyle w:val="Hyperlink"/>
          </w:rPr>
          <w:t>https://www.samhsa.gov/</w:t>
        </w:r>
      </w:hyperlink>
      <w:r w:rsidRPr="00DE2E10">
        <w:t xml:space="preserve"> </w:t>
      </w:r>
    </w:p>
    <w:p w14:paraId="2C34B77E" w14:textId="7D703543" w:rsidR="00DE2E10" w:rsidRPr="00DE2E10" w:rsidRDefault="00DE2E10" w:rsidP="00DE2E10"/>
    <w:p w14:paraId="2BFCC492" w14:textId="20B92354" w:rsidR="00DE2E10" w:rsidRDefault="008104AD" w:rsidP="00DE2E10">
      <w:r w:rsidRPr="008104AD">
        <w:rPr>
          <w:b/>
          <w:u w:val="single"/>
        </w:rPr>
        <w:t>Columbus Rescue Mission</w:t>
      </w:r>
      <w:r w:rsidRPr="008104AD">
        <w:rPr>
          <w:u w:val="single"/>
        </w:rPr>
        <w:t xml:space="preserve"> </w:t>
      </w:r>
      <w:r>
        <w:t xml:space="preserve">– </w:t>
      </w:r>
      <w:r w:rsidR="00DE2E10" w:rsidRPr="00DE2E10">
        <w:t>Columbus, NE</w:t>
      </w:r>
      <w:r>
        <w:t xml:space="preserve"> | 402 563 1096 | </w:t>
      </w:r>
      <w:hyperlink r:id="rId5" w:history="1">
        <w:r w:rsidRPr="007E0A84">
          <w:rPr>
            <w:rStyle w:val="Hyperlink"/>
          </w:rPr>
          <w:t>http://www.columbusrescuemission.org/</w:t>
        </w:r>
      </w:hyperlink>
    </w:p>
    <w:p w14:paraId="77C58E2F" w14:textId="09770EFB" w:rsidR="008104AD" w:rsidRDefault="00DE2E10" w:rsidP="00DE2E10">
      <w:r w:rsidRPr="00DE2E10">
        <w:t>Long-term</w:t>
      </w:r>
      <w:r w:rsidR="008104AD">
        <w:t xml:space="preserve">, </w:t>
      </w:r>
      <w:proofErr w:type="gramStart"/>
      <w:r w:rsidR="008104AD">
        <w:t>12 month</w:t>
      </w:r>
      <w:proofErr w:type="gramEnd"/>
      <w:r w:rsidR="008104AD">
        <w:t xml:space="preserve"> residential treatment program for men and women over 18 years old. Free to start. </w:t>
      </w:r>
    </w:p>
    <w:p w14:paraId="37866144" w14:textId="77777777" w:rsidR="008104AD" w:rsidRDefault="008104AD" w:rsidP="00DE2E10"/>
    <w:p w14:paraId="457C8D28" w14:textId="6C0E32F3" w:rsidR="008104AD" w:rsidRDefault="00DE2E10" w:rsidP="00DE2E10">
      <w:r w:rsidRPr="008104AD">
        <w:rPr>
          <w:b/>
          <w:u w:val="single"/>
        </w:rPr>
        <w:t>Living Water Mission</w:t>
      </w:r>
      <w:r w:rsidRPr="00DE2E10">
        <w:t xml:space="preserve"> </w:t>
      </w:r>
      <w:r w:rsidR="008104AD">
        <w:t xml:space="preserve">- </w:t>
      </w:r>
      <w:r w:rsidRPr="00DE2E10">
        <w:t xml:space="preserve">York, NE </w:t>
      </w:r>
      <w:r w:rsidR="008104AD">
        <w:t xml:space="preserve">| 800 880 4823 | </w:t>
      </w:r>
      <w:hyperlink r:id="rId6" w:history="1">
        <w:r w:rsidR="008104AD" w:rsidRPr="007E0A84">
          <w:rPr>
            <w:rStyle w:val="Hyperlink"/>
          </w:rPr>
          <w:t>http://www.lwrmyork.org/</w:t>
        </w:r>
      </w:hyperlink>
    </w:p>
    <w:p w14:paraId="6902AA12" w14:textId="010EF317" w:rsidR="00DE2E10" w:rsidRPr="00DE2E10" w:rsidRDefault="008104AD" w:rsidP="00DE2E10">
      <w:r>
        <w:t>L</w:t>
      </w:r>
      <w:r w:rsidR="00DE2E10" w:rsidRPr="00DE2E10">
        <w:t xml:space="preserve">ong term residential </w:t>
      </w:r>
      <w:r w:rsidRPr="00DE2E10">
        <w:t>women’s</w:t>
      </w:r>
      <w:r w:rsidR="00DE2E10" w:rsidRPr="00DE2E10">
        <w:t xml:space="preserve"> programs</w:t>
      </w:r>
      <w:r>
        <w:t>.</w:t>
      </w:r>
    </w:p>
    <w:p w14:paraId="58CDD917" w14:textId="77777777" w:rsidR="008104AD" w:rsidRDefault="008104AD" w:rsidP="00DE2E10"/>
    <w:p w14:paraId="373C3040" w14:textId="53FE2B3E" w:rsidR="00DE2E10" w:rsidRDefault="00DE2E10" w:rsidP="00DE2E10">
      <w:r w:rsidRPr="008104AD">
        <w:rPr>
          <w:b/>
          <w:u w:val="single"/>
        </w:rPr>
        <w:t>Revive Ministries</w:t>
      </w:r>
      <w:r>
        <w:t xml:space="preserve"> - </w:t>
      </w:r>
      <w:r w:rsidRPr="00DE2E10">
        <w:t>Hastings, NE</w:t>
      </w:r>
      <w:r>
        <w:t xml:space="preserve"> | 402 462 2066</w:t>
      </w:r>
      <w:r w:rsidRPr="00DE2E10">
        <w:t xml:space="preserve"> </w:t>
      </w:r>
      <w:r>
        <w:t xml:space="preserve">| </w:t>
      </w:r>
      <w:hyperlink r:id="rId7" w:history="1">
        <w:r w:rsidRPr="007E0A84">
          <w:rPr>
            <w:rStyle w:val="Hyperlink"/>
          </w:rPr>
          <w:t>http://reviveinc.org/</w:t>
        </w:r>
      </w:hyperlink>
    </w:p>
    <w:p w14:paraId="1B13E643" w14:textId="038B8181" w:rsidR="00DE2E10" w:rsidRPr="00DE2E10" w:rsidRDefault="008104AD" w:rsidP="00DE2E10">
      <w:r>
        <w:t xml:space="preserve">Intensive </w:t>
      </w:r>
      <w:r w:rsidR="00DE2E10" w:rsidRPr="00DE2E10">
        <w:t>outpatient and sober living</w:t>
      </w:r>
      <w:r>
        <w:t xml:space="preserve">. Free to start. </w:t>
      </w:r>
    </w:p>
    <w:p w14:paraId="53358BE7" w14:textId="77777777" w:rsidR="00DE2E10" w:rsidRDefault="00DE2E10" w:rsidP="00DE2E10"/>
    <w:p w14:paraId="6575581A" w14:textId="6C876CC6" w:rsidR="00DE2E10" w:rsidRDefault="00DE2E10" w:rsidP="00DE2E10">
      <w:r w:rsidRPr="00DE2E10">
        <w:rPr>
          <w:b/>
          <w:u w:val="single"/>
        </w:rPr>
        <w:t>Touchstone</w:t>
      </w:r>
      <w:r w:rsidRPr="00DE2E10">
        <w:rPr>
          <w:u w:val="single"/>
        </w:rPr>
        <w:t xml:space="preserve"> -</w:t>
      </w:r>
      <w:r>
        <w:t xml:space="preserve"> </w:t>
      </w:r>
      <w:r w:rsidRPr="00DE2E10">
        <w:t>Lincoln, NE</w:t>
      </w:r>
      <w:r>
        <w:t xml:space="preserve"> | 402 474 4343 | </w:t>
      </w:r>
      <w:hyperlink r:id="rId8" w:history="1">
        <w:r w:rsidRPr="007E0A84">
          <w:rPr>
            <w:rStyle w:val="Hyperlink"/>
          </w:rPr>
          <w:t>http://touchstonelincoln.org/</w:t>
        </w:r>
      </w:hyperlink>
    </w:p>
    <w:p w14:paraId="62F1370A" w14:textId="77BA3C75" w:rsidR="00DE2E10" w:rsidRPr="00DE2E10" w:rsidRDefault="00DE2E10" w:rsidP="00DE2E10">
      <w:r>
        <w:t>A</w:t>
      </w:r>
      <w:r w:rsidRPr="00DE2E10">
        <w:t>ccept Medicaid, Nebraska Division of Behavioral Health</w:t>
      </w:r>
      <w:r>
        <w:t>. Shor</w:t>
      </w:r>
      <w:r w:rsidRPr="00DE2E10">
        <w:t>t-term residential treatment program</w:t>
      </w:r>
      <w:r>
        <w:t>.</w:t>
      </w:r>
    </w:p>
    <w:p w14:paraId="0C18DA9C" w14:textId="77777777" w:rsidR="00DE2E10" w:rsidRDefault="00DE2E10" w:rsidP="00DE2E10"/>
    <w:p w14:paraId="604243D7" w14:textId="3318065F" w:rsidR="00DE2E10" w:rsidRDefault="00DE2E10" w:rsidP="00DE2E10">
      <w:r w:rsidRPr="00DE2E10">
        <w:rPr>
          <w:b/>
          <w:u w:val="single"/>
        </w:rPr>
        <w:t>Miracles Recovery</w:t>
      </w:r>
      <w:r>
        <w:t xml:space="preserve">- </w:t>
      </w:r>
      <w:r w:rsidRPr="00DE2E10">
        <w:t>Omaha, NE</w:t>
      </w:r>
      <w:r>
        <w:t xml:space="preserve"> | 402 341 1821 | </w:t>
      </w:r>
      <w:hyperlink r:id="rId9" w:history="1">
        <w:r w:rsidRPr="007E0A84">
          <w:rPr>
            <w:rStyle w:val="Hyperlink"/>
          </w:rPr>
          <w:t>www.sienafrancis.org/</w:t>
        </w:r>
      </w:hyperlink>
    </w:p>
    <w:p w14:paraId="56E940CD" w14:textId="3BA856AF" w:rsidR="00DE2E10" w:rsidRDefault="00DE2E10" w:rsidP="00DE2E10">
      <w:r>
        <w:t xml:space="preserve">Long term residential treatment program for men and women over the age of 18. Free to start. </w:t>
      </w:r>
    </w:p>
    <w:p w14:paraId="4412414E" w14:textId="77777777" w:rsidR="00DE2E10" w:rsidRDefault="00DE2E10" w:rsidP="00DE2E10"/>
    <w:p w14:paraId="2AC158FD" w14:textId="00B70086" w:rsidR="00DE2E10" w:rsidRDefault="00DE2E10" w:rsidP="00DE2E10">
      <w:proofErr w:type="spellStart"/>
      <w:r w:rsidRPr="00DE2E10">
        <w:rPr>
          <w:b/>
          <w:u w:val="single"/>
        </w:rPr>
        <w:t>CenterPointe</w:t>
      </w:r>
      <w:proofErr w:type="spellEnd"/>
      <w:r w:rsidRPr="00DE2E10">
        <w:rPr>
          <w:b/>
          <w:u w:val="single"/>
        </w:rPr>
        <w:t xml:space="preserve"> </w:t>
      </w:r>
      <w:r w:rsidRPr="00DE2E10">
        <w:t>-</w:t>
      </w:r>
      <w:r>
        <w:t xml:space="preserve"> </w:t>
      </w:r>
      <w:r w:rsidRPr="00DE2E10">
        <w:t>Lincoln, NE</w:t>
      </w:r>
      <w:r>
        <w:t xml:space="preserve"> | 402 475 8717</w:t>
      </w:r>
      <w:r w:rsidRPr="00DE2E10">
        <w:t xml:space="preserve"> </w:t>
      </w:r>
      <w:r>
        <w:t xml:space="preserve">| </w:t>
      </w:r>
      <w:hyperlink r:id="rId10" w:history="1">
        <w:r w:rsidRPr="007E0A84">
          <w:rPr>
            <w:rStyle w:val="Hyperlink"/>
          </w:rPr>
          <w:t>http://www.centerpointe.org/</w:t>
        </w:r>
      </w:hyperlink>
    </w:p>
    <w:p w14:paraId="567FABF0" w14:textId="76752CE2" w:rsidR="00DE2E10" w:rsidRPr="00DE2E10" w:rsidRDefault="00DE2E10" w:rsidP="00DE2E10">
      <w:r w:rsidRPr="00DE2E10">
        <w:t>Various inpatient and outpatient services</w:t>
      </w:r>
      <w:r>
        <w:t>. Residential. Detox. MAT</w:t>
      </w:r>
    </w:p>
    <w:p w14:paraId="049B1369" w14:textId="77777777" w:rsidR="00DE2E10" w:rsidRDefault="00DE2E10" w:rsidP="00DE2E10"/>
    <w:p w14:paraId="4A587B26" w14:textId="17A9CB1C" w:rsidR="00DE2E10" w:rsidRDefault="00DE2E10" w:rsidP="00DE2E10">
      <w:r w:rsidRPr="00DE2E10">
        <w:rPr>
          <w:b/>
          <w:u w:val="single"/>
        </w:rPr>
        <w:t>Heartland Family Service</w:t>
      </w:r>
      <w:r w:rsidRPr="00DE2E10">
        <w:t xml:space="preserve"> -</w:t>
      </w:r>
      <w:r>
        <w:t xml:space="preserve"> </w:t>
      </w:r>
      <w:r w:rsidRPr="00DE2E10">
        <w:t>Omaha NE</w:t>
      </w:r>
      <w:r>
        <w:t xml:space="preserve"> | 402 553 3000 |  </w:t>
      </w:r>
      <w:hyperlink r:id="rId11" w:history="1">
        <w:r w:rsidRPr="007E0A84">
          <w:rPr>
            <w:rStyle w:val="Hyperlink"/>
          </w:rPr>
          <w:t>www.HeartlandFamilyService.org/</w:t>
        </w:r>
      </w:hyperlink>
    </w:p>
    <w:p w14:paraId="7DF26FB1" w14:textId="421C06E0" w:rsidR="00DE2E10" w:rsidRPr="00DE2E10" w:rsidRDefault="00DE2E10" w:rsidP="00DE2E10">
      <w:r w:rsidRPr="00DE2E10">
        <w:t xml:space="preserve"> </w:t>
      </w:r>
      <w:r>
        <w:t>M</w:t>
      </w:r>
      <w:r w:rsidRPr="00DE2E10">
        <w:t>ommy and me program. They take woman and their children. They will help you get Medicaid and there isn't a waiting list. They do take people from out of state. The program is here in Omaha Nebraska. The program is called Family Works</w:t>
      </w:r>
    </w:p>
    <w:p w14:paraId="54B83909" w14:textId="77777777" w:rsidR="00DE2E10" w:rsidRPr="00DE2E10" w:rsidRDefault="00DE2E10" w:rsidP="00DE2E10"/>
    <w:p w14:paraId="09735D08" w14:textId="77777777" w:rsidR="005151FB" w:rsidRPr="00DE2E10" w:rsidRDefault="00BB0DD0" w:rsidP="00DE2E10"/>
    <w:sectPr w:rsidR="005151FB" w:rsidRPr="00DE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E4"/>
    <w:rsid w:val="005B66E4"/>
    <w:rsid w:val="00662DAA"/>
    <w:rsid w:val="008104AD"/>
    <w:rsid w:val="00BB0DD0"/>
    <w:rsid w:val="00C7657A"/>
    <w:rsid w:val="00DE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3E2"/>
  <w15:chartTrackingRefBased/>
  <w15:docId w15:val="{335D6855-7628-40D1-8A40-5C4D1BF2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E4"/>
    <w:rPr>
      <w:color w:val="0563C1" w:themeColor="hyperlink"/>
      <w:u w:val="single"/>
    </w:rPr>
  </w:style>
  <w:style w:type="paragraph" w:styleId="NormalWeb">
    <w:name w:val="Normal (Web)"/>
    <w:basedOn w:val="Normal"/>
    <w:uiPriority w:val="99"/>
    <w:semiHidden/>
    <w:unhideWhenUsed/>
    <w:rsid w:val="00DE2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E10"/>
    <w:rPr>
      <w:b/>
      <w:bCs/>
    </w:rPr>
  </w:style>
  <w:style w:type="character" w:styleId="UnresolvedMention">
    <w:name w:val="Unresolved Mention"/>
    <w:basedOn w:val="DefaultParagraphFont"/>
    <w:uiPriority w:val="99"/>
    <w:semiHidden/>
    <w:unhideWhenUsed/>
    <w:rsid w:val="00DE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chstonelincol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vivein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rmyork.org/" TargetMode="External"/><Relationship Id="rId11" Type="http://schemas.openxmlformats.org/officeDocument/2006/relationships/hyperlink" Target="http://www.HeartlandFamilyService.org/" TargetMode="External"/><Relationship Id="rId5" Type="http://schemas.openxmlformats.org/officeDocument/2006/relationships/hyperlink" Target="http://www.columbusrescuemission.org/" TargetMode="External"/><Relationship Id="rId10" Type="http://schemas.openxmlformats.org/officeDocument/2006/relationships/hyperlink" Target="http://www.centerpointe.org/" TargetMode="External"/><Relationship Id="rId4" Type="http://schemas.openxmlformats.org/officeDocument/2006/relationships/hyperlink" Target="https://www.samhsa.gov/" TargetMode="External"/><Relationship Id="rId9" Type="http://schemas.openxmlformats.org/officeDocument/2006/relationships/hyperlink" Target="http://www.sienafran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3</cp:revision>
  <dcterms:created xsi:type="dcterms:W3CDTF">2019-01-10T13:14:00Z</dcterms:created>
  <dcterms:modified xsi:type="dcterms:W3CDTF">2019-01-10T13:34:00Z</dcterms:modified>
</cp:coreProperties>
</file>