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FC17E" w14:textId="77777777" w:rsidR="0072522C" w:rsidRPr="00C64998" w:rsidRDefault="0072522C" w:rsidP="00C64998">
      <w:pPr>
        <w:jc w:val="center"/>
        <w:rPr>
          <w:b/>
          <w:sz w:val="24"/>
          <w:u w:val="single"/>
        </w:rPr>
      </w:pPr>
      <w:r w:rsidRPr="00C64998">
        <w:rPr>
          <w:b/>
          <w:sz w:val="24"/>
          <w:u w:val="single"/>
        </w:rPr>
        <w:t>New York</w:t>
      </w:r>
      <w:r w:rsidR="009428C0" w:rsidRPr="00C64998">
        <w:rPr>
          <w:b/>
          <w:sz w:val="24"/>
          <w:u w:val="single"/>
        </w:rPr>
        <w:t xml:space="preserve"> Resources</w:t>
      </w:r>
      <w:r w:rsidR="002571D7" w:rsidRPr="00C64998">
        <w:rPr>
          <w:b/>
          <w:sz w:val="24"/>
          <w:u w:val="single"/>
        </w:rPr>
        <w:t>- Jan 2019</w:t>
      </w:r>
    </w:p>
    <w:p w14:paraId="377ECEA6" w14:textId="77777777" w:rsidR="002571D7" w:rsidRDefault="002571D7" w:rsidP="0072522C">
      <w:pPr>
        <w:rPr>
          <w:b/>
          <w:u w:val="single"/>
        </w:rPr>
      </w:pPr>
    </w:p>
    <w:p w14:paraId="16CA81E9" w14:textId="77777777" w:rsidR="002571D7" w:rsidRDefault="002571D7" w:rsidP="002571D7">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w:t>
      </w:r>
      <w:bookmarkStart w:id="1" w:name="_GoBack"/>
      <w:bookmarkEnd w:id="1"/>
      <w:r>
        <w:rPr>
          <w:rFonts w:cstheme="minorHAnsi"/>
        </w:rPr>
        <w:t xml:space="preserve">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71E685AF" w14:textId="77777777" w:rsidR="002571D7" w:rsidRPr="009428C0" w:rsidRDefault="002571D7" w:rsidP="0072522C">
      <w:pPr>
        <w:rPr>
          <w:b/>
          <w:u w:val="single"/>
        </w:rPr>
      </w:pPr>
    </w:p>
    <w:p w14:paraId="73C8852B" w14:textId="12F008D5" w:rsidR="00A605CF" w:rsidRDefault="00A60C84" w:rsidP="00A605CF">
      <w:r w:rsidRPr="00C1528D">
        <w:rPr>
          <w:b/>
          <w:u w:val="single"/>
        </w:rPr>
        <w:t xml:space="preserve">Walter </w:t>
      </w:r>
      <w:proofErr w:type="spellStart"/>
      <w:r w:rsidRPr="00C1528D">
        <w:rPr>
          <w:b/>
          <w:u w:val="single"/>
        </w:rPr>
        <w:t>Hoving</w:t>
      </w:r>
      <w:proofErr w:type="spellEnd"/>
      <w:r w:rsidRPr="00C1528D">
        <w:rPr>
          <w:b/>
          <w:u w:val="single"/>
        </w:rPr>
        <w:t xml:space="preserve"> Home</w:t>
      </w:r>
      <w:r>
        <w:t xml:space="preserve"> - </w:t>
      </w:r>
      <w:r w:rsidR="00C1528D">
        <w:t>Garrison, NY</w:t>
      </w:r>
      <w:r w:rsidR="00A605CF">
        <w:t xml:space="preserve"> | </w:t>
      </w:r>
      <w:r w:rsidR="00C1528D">
        <w:t>(845) 424-3674</w:t>
      </w:r>
      <w:r w:rsidR="00A605CF">
        <w:t xml:space="preserve"> | </w:t>
      </w:r>
      <w:r w:rsidR="00C1528D">
        <w:t xml:space="preserve"> </w:t>
      </w:r>
      <w:hyperlink r:id="rId5" w:history="1">
        <w:r w:rsidR="00C1528D" w:rsidRPr="00DD4C58">
          <w:rPr>
            <w:rStyle w:val="Hyperlink"/>
          </w:rPr>
          <w:t>www.walterhovinghome.com</w:t>
        </w:r>
      </w:hyperlink>
      <w:r w:rsidR="00C1528D">
        <w:t xml:space="preserve">   </w:t>
      </w:r>
    </w:p>
    <w:p w14:paraId="230093C2" w14:textId="143D92B0" w:rsidR="00C1528D" w:rsidRPr="00A605CF" w:rsidRDefault="00C1528D" w:rsidP="00A605CF">
      <w:bookmarkStart w:id="2" w:name="_Hlk482474873"/>
      <w:proofErr w:type="gramStart"/>
      <w:r w:rsidRPr="00A605CF">
        <w:t>6 or 12 month</w:t>
      </w:r>
      <w:proofErr w:type="gramEnd"/>
      <w:r w:rsidRPr="00A605CF">
        <w:t xml:space="preserve"> program in NY and CA. The 12 month is program is offered in Las Vegas.</w:t>
      </w:r>
      <w:r w:rsidR="00A605CF" w:rsidRPr="00A605CF">
        <w:t xml:space="preserve"> R</w:t>
      </w:r>
      <w:r w:rsidRPr="00A605CF">
        <w:t xml:space="preserve">equire a $500 entrance fee from the Ladies plus $500 support each month.  Each lady is assessed </w:t>
      </w:r>
      <w:proofErr w:type="gramStart"/>
      <w:r w:rsidRPr="00A605CF">
        <w:t>individually</w:t>
      </w:r>
      <w:proofErr w:type="gramEnd"/>
      <w:r w:rsidRPr="00A605CF">
        <w:t xml:space="preserve"> and we work with those who are unable to pay.  We accept collect calls from jails or the streets.         </w:t>
      </w:r>
    </w:p>
    <w:p w14:paraId="68314F0B" w14:textId="77777777" w:rsidR="00A22D51" w:rsidRDefault="00A22D51" w:rsidP="00A22D51">
      <w:pPr>
        <w:rPr>
          <w:b/>
        </w:rPr>
      </w:pPr>
    </w:p>
    <w:p w14:paraId="1F7EAD54" w14:textId="0B46DD5B" w:rsidR="00D93D88" w:rsidRDefault="00A605CF" w:rsidP="00D93D88">
      <w:r>
        <w:rPr>
          <w:b/>
          <w:u w:val="single"/>
        </w:rPr>
        <w:t>Anchor House</w:t>
      </w:r>
      <w:proofErr w:type="gramStart"/>
      <w:r w:rsidR="00D93D88">
        <w:t>-  Brooklyn</w:t>
      </w:r>
      <w:proofErr w:type="gramEnd"/>
      <w:r w:rsidR="00D93D88">
        <w:t>, NY</w:t>
      </w:r>
      <w:r>
        <w:t xml:space="preserve"> | </w:t>
      </w:r>
      <w:r w:rsidR="00D93D88" w:rsidRPr="00D93D88">
        <w:t>(718) 771-0760</w:t>
      </w:r>
      <w:r>
        <w:t xml:space="preserve"> | </w:t>
      </w:r>
      <w:hyperlink r:id="rId6" w:history="1">
        <w:r w:rsidR="00D93D88" w:rsidRPr="00DD4C58">
          <w:rPr>
            <w:rStyle w:val="Hyperlink"/>
          </w:rPr>
          <w:t>http://anchorhouseinc.com/</w:t>
        </w:r>
      </w:hyperlink>
      <w:r w:rsidR="00D93D88">
        <w:t xml:space="preserve">    </w:t>
      </w:r>
    </w:p>
    <w:p w14:paraId="299555EC" w14:textId="3EA31A9A" w:rsidR="00D93D88" w:rsidRDefault="00A605CF" w:rsidP="00A605CF">
      <w:r>
        <w:t>Medicaid. P</w:t>
      </w:r>
      <w:r w:rsidR="00D93D88" w:rsidRPr="00D93D88">
        <w:t>rogram varies from 12-18 months</w:t>
      </w:r>
      <w:r>
        <w:t>. F</w:t>
      </w:r>
      <w:r w:rsidR="00D93D88" w:rsidRPr="00D93D88">
        <w:t>ifty bed men’s facility and twenty-eight bed women’s facility, both located in Brooklyn, NY.</w:t>
      </w:r>
      <w:r>
        <w:t xml:space="preserve"> </w:t>
      </w:r>
      <w:r w:rsidR="00D93D88" w:rsidRPr="00D93D88">
        <w:t>Faith-based Intensive Residential Treatment program</w:t>
      </w:r>
      <w:r>
        <w:t>.</w:t>
      </w:r>
    </w:p>
    <w:p w14:paraId="124057B2" w14:textId="77777777" w:rsidR="00A605CF" w:rsidRDefault="00A605CF" w:rsidP="00A605CF"/>
    <w:bookmarkEnd w:id="2"/>
    <w:p w14:paraId="610DFC79" w14:textId="77777777" w:rsidR="00EC02DC" w:rsidRPr="00DB67B3" w:rsidRDefault="00EC02DC" w:rsidP="00DB67B3">
      <w:proofErr w:type="spellStart"/>
      <w:r w:rsidRPr="00DB67B3">
        <w:rPr>
          <w:b/>
          <w:u w:val="single"/>
        </w:rPr>
        <w:t>Greenhope</w:t>
      </w:r>
      <w:proofErr w:type="spellEnd"/>
      <w:r w:rsidRPr="00DB67B3">
        <w:rPr>
          <w:b/>
          <w:u w:val="single"/>
        </w:rPr>
        <w:t xml:space="preserve"> Housing Inc</w:t>
      </w:r>
      <w:r w:rsidRPr="00DB67B3">
        <w:rPr>
          <w:b/>
        </w:rPr>
        <w:t xml:space="preserve"> - </w:t>
      </w:r>
      <w:r w:rsidRPr="00DB67B3">
        <w:t>New York, NY</w:t>
      </w:r>
      <w:r w:rsidR="00DB67B3" w:rsidRPr="00DB67B3">
        <w:t xml:space="preserve"> | </w:t>
      </w:r>
      <w:r w:rsidRPr="00DB67B3">
        <w:t>(212) 722-5729</w:t>
      </w:r>
      <w:r w:rsidR="00DB67B3" w:rsidRPr="00DB67B3">
        <w:t xml:space="preserve"> | </w:t>
      </w:r>
      <w:hyperlink r:id="rId7" w:history="1">
        <w:r w:rsidRPr="00DB67B3">
          <w:rPr>
            <w:rStyle w:val="Hyperlink"/>
          </w:rPr>
          <w:t>http://www.greenhope.org/</w:t>
        </w:r>
      </w:hyperlink>
      <w:r w:rsidRPr="00DB67B3">
        <w:t xml:space="preserve">      </w:t>
      </w:r>
    </w:p>
    <w:p w14:paraId="709BA192" w14:textId="77777777" w:rsidR="003F5A67" w:rsidRPr="00DB67B3" w:rsidRDefault="003F5A67" w:rsidP="00DB67B3">
      <w:r w:rsidRPr="00DB67B3">
        <w:t xml:space="preserve">In order to be admitted to any of </w:t>
      </w:r>
      <w:proofErr w:type="spellStart"/>
      <w:r w:rsidRPr="00DB67B3">
        <w:t>Greenhope's</w:t>
      </w:r>
      <w:proofErr w:type="spellEnd"/>
      <w:r w:rsidRPr="00DB67B3">
        <w:t xml:space="preserve"> programs, clients must meet the following criteria</w:t>
      </w:r>
      <w:r w:rsidR="00DB67B3">
        <w:t>:</w:t>
      </w:r>
      <w:r w:rsidR="00EC02DC" w:rsidRPr="00DB67B3">
        <w:t xml:space="preserve"> f</w:t>
      </w:r>
      <w:r w:rsidRPr="00DB67B3">
        <w:t>emale</w:t>
      </w:r>
      <w:r w:rsidR="00EC02DC" w:rsidRPr="00DB67B3">
        <w:t xml:space="preserve">, </w:t>
      </w:r>
      <w:r w:rsidRPr="00DB67B3">
        <w:t>18+</w:t>
      </w:r>
      <w:r w:rsidR="00EC02DC" w:rsidRPr="00DB67B3">
        <w:t xml:space="preserve">, </w:t>
      </w:r>
      <w:r w:rsidRPr="00DB67B3">
        <w:t>History of Substance Abuse</w:t>
      </w:r>
      <w:r w:rsidR="00EC02DC" w:rsidRPr="00DB67B3">
        <w:t xml:space="preserve">, </w:t>
      </w:r>
      <w:r w:rsidRPr="00DB67B3">
        <w:t>New York State resident</w:t>
      </w:r>
      <w:r w:rsidR="00EC02DC" w:rsidRPr="00DB67B3">
        <w:t xml:space="preserve">, </w:t>
      </w:r>
      <w:r w:rsidRPr="00DB67B3">
        <w:t>Not in need of detoxification services</w:t>
      </w:r>
      <w:r w:rsidR="00DB67B3">
        <w:t>.</w:t>
      </w:r>
    </w:p>
    <w:p w14:paraId="1D92424C" w14:textId="77777777" w:rsidR="00EC02DC" w:rsidRDefault="00EC02DC" w:rsidP="00EC02DC">
      <w:pPr>
        <w:rPr>
          <w:b/>
        </w:rPr>
      </w:pPr>
    </w:p>
    <w:p w14:paraId="0F061296" w14:textId="77777777" w:rsidR="00EC02DC" w:rsidRDefault="00C741F2" w:rsidP="00C741F2">
      <w:pPr>
        <w:rPr>
          <w:b/>
        </w:rPr>
      </w:pPr>
      <w:r w:rsidRPr="00C741F2">
        <w:rPr>
          <w:b/>
          <w:u w:val="single"/>
        </w:rPr>
        <w:t xml:space="preserve">Argus Community </w:t>
      </w:r>
      <w:r w:rsidRPr="00DB67B3">
        <w:t>Bronx, N</w:t>
      </w:r>
      <w:r w:rsidR="00DB67B3" w:rsidRPr="00DB67B3">
        <w:t xml:space="preserve">Y | </w:t>
      </w:r>
      <w:r w:rsidRPr="00DB67B3">
        <w:t>(718) 401-5700</w:t>
      </w:r>
      <w:r w:rsidR="00DB67B3" w:rsidRPr="00DB67B3">
        <w:t xml:space="preserve"> </w:t>
      </w:r>
      <w:r w:rsidR="00DB67B3">
        <w:rPr>
          <w:b/>
        </w:rPr>
        <w:t xml:space="preserve">| </w:t>
      </w:r>
      <w:hyperlink r:id="rId8" w:history="1">
        <w:r w:rsidRPr="00BD030F">
          <w:rPr>
            <w:rStyle w:val="Hyperlink"/>
          </w:rPr>
          <w:t>http://www.arguscommunity.org/</w:t>
        </w:r>
      </w:hyperlink>
      <w:r>
        <w:rPr>
          <w:b/>
        </w:rPr>
        <w:t xml:space="preserve">      </w:t>
      </w:r>
    </w:p>
    <w:p w14:paraId="7703C813" w14:textId="77777777" w:rsidR="00C741F2" w:rsidRPr="00DB67B3" w:rsidRDefault="00EC02DC" w:rsidP="00DB67B3">
      <w:r w:rsidRPr="00DB67B3">
        <w:t>Medicaid, Three Months +</w:t>
      </w:r>
      <w:r w:rsidR="00C741F2" w:rsidRPr="00DB67B3">
        <w:t xml:space="preserve">, </w:t>
      </w:r>
      <w:r w:rsidRPr="00DB67B3">
        <w:t>Dual Diagnosis</w:t>
      </w:r>
      <w:r w:rsidR="00DB67B3" w:rsidRPr="00DB67B3">
        <w:t xml:space="preserve">. </w:t>
      </w:r>
      <w:proofErr w:type="spellStart"/>
      <w:r w:rsidR="00DB67B3" w:rsidRPr="00DB67B3">
        <w:t>P</w:t>
      </w:r>
      <w:r w:rsidR="00C741F2" w:rsidRPr="00DB67B3">
        <w:t>perating</w:t>
      </w:r>
      <w:proofErr w:type="spellEnd"/>
      <w:r w:rsidR="00C741F2" w:rsidRPr="00DB67B3">
        <w:t xml:space="preserve"> two long term (18 month+) therapeutic communities in NYC. Argus House is a long program for men, and Harbor House is a lengthy residential program for homeless and dual diagnosis patients (men and women). Medicaid is accepted, and all programs are accessible to all, regardless of an ability to pay for services.</w:t>
      </w:r>
    </w:p>
    <w:p w14:paraId="671F7AF5" w14:textId="77777777" w:rsidR="00C741F2" w:rsidRDefault="00C741F2" w:rsidP="00C741F2">
      <w:pPr>
        <w:rPr>
          <w:b/>
        </w:rPr>
      </w:pPr>
    </w:p>
    <w:p w14:paraId="3DBD0529" w14:textId="77777777" w:rsidR="00C741F2" w:rsidRDefault="00C741F2" w:rsidP="00C741F2">
      <w:r w:rsidRPr="00C741F2">
        <w:rPr>
          <w:b/>
          <w:u w:val="single"/>
        </w:rPr>
        <w:t xml:space="preserve">Charles K. </w:t>
      </w:r>
      <w:proofErr w:type="gramStart"/>
      <w:r w:rsidRPr="00C741F2">
        <w:rPr>
          <w:b/>
          <w:u w:val="single"/>
        </w:rPr>
        <w:t xml:space="preserve">– </w:t>
      </w:r>
      <w:r w:rsidR="00DB67B3">
        <w:rPr>
          <w:b/>
          <w:u w:val="single"/>
        </w:rPr>
        <w:t xml:space="preserve"> </w:t>
      </w:r>
      <w:r>
        <w:t>Brentwood</w:t>
      </w:r>
      <w:proofErr w:type="gramEnd"/>
      <w:r>
        <w:t xml:space="preserve">, NY </w:t>
      </w:r>
      <w:r w:rsidR="00DB67B3">
        <w:t>| (</w:t>
      </w:r>
      <w:r>
        <w:t>631) 434-7209</w:t>
      </w:r>
      <w:r w:rsidR="00DB67B3">
        <w:t xml:space="preserve"> | </w:t>
      </w:r>
      <w:hyperlink r:id="rId9" w:history="1">
        <w:r w:rsidRPr="00BD030F">
          <w:rPr>
            <w:rStyle w:val="Hyperlink"/>
          </w:rPr>
          <w:t>https://www.oasas.ny.gov/atc/post/</w:t>
        </w:r>
      </w:hyperlink>
      <w:r>
        <w:t xml:space="preserve"> </w:t>
      </w:r>
    </w:p>
    <w:p w14:paraId="177BCEEA" w14:textId="77777777" w:rsidR="00C741F2" w:rsidRDefault="00C741F2" w:rsidP="00DB67B3">
      <w:r w:rsidRPr="00C741F2">
        <w:t>A residential halfway house for adult men and women in West Brentwood NY. State funded long term residential care for people who have completed a primary rehab program. Some payment assistance is available to those unable to pay.</w:t>
      </w:r>
      <w:r w:rsidR="00DB67B3">
        <w:t xml:space="preserve"> </w:t>
      </w:r>
      <w:r>
        <w:t>Three Months+, Free/Affordable</w:t>
      </w:r>
      <w:r w:rsidR="00DB67B3">
        <w:t xml:space="preserve">. </w:t>
      </w:r>
      <w:r w:rsidRPr="00C741F2">
        <w:t>A long term residential halfway house for adult men and women. Serving Nassau and Suffolk Counties, this state funded facility offers payment assistance for those in need.</w:t>
      </w:r>
    </w:p>
    <w:p w14:paraId="03BD9265" w14:textId="77777777" w:rsidR="00FE4B12" w:rsidRDefault="00FE4B12" w:rsidP="00FE4B12"/>
    <w:p w14:paraId="1AA5E6B0" w14:textId="77777777" w:rsidR="00FE4B12" w:rsidRDefault="00FE4B12" w:rsidP="00FE4B12">
      <w:r w:rsidRPr="00FE4B12">
        <w:rPr>
          <w:b/>
          <w:u w:val="single"/>
        </w:rPr>
        <w:t>Samaritan Village</w:t>
      </w:r>
      <w:r>
        <w:t xml:space="preserve"> - New York, NY</w:t>
      </w:r>
      <w:r w:rsidR="00DB67B3">
        <w:t xml:space="preserve"> | </w:t>
      </w:r>
      <w:r>
        <w:t>(212) 333-5445</w:t>
      </w:r>
      <w:r w:rsidR="00DB67B3">
        <w:t xml:space="preserve"> | </w:t>
      </w:r>
      <w:r>
        <w:t xml:space="preserve"> </w:t>
      </w:r>
      <w:hyperlink r:id="rId10" w:history="1">
        <w:r w:rsidRPr="00BD030F">
          <w:rPr>
            <w:rStyle w:val="Hyperlink"/>
          </w:rPr>
          <w:t>http://samaritanvillage.org/</w:t>
        </w:r>
      </w:hyperlink>
      <w:r>
        <w:t xml:space="preserve">     </w:t>
      </w:r>
    </w:p>
    <w:p w14:paraId="698FB80A" w14:textId="77777777" w:rsidR="00FE4B12" w:rsidRDefault="00FE4B12" w:rsidP="00DB67B3">
      <w:r>
        <w:t>Residential Substance Abuse Treatment</w:t>
      </w:r>
      <w:r w:rsidR="00DB67B3">
        <w:t>.  O</w:t>
      </w:r>
      <w:r w:rsidRPr="00FE4B12">
        <w:t>ffering long term (12 month) therapeutic community care, and an array of homeless residences with substance abuse treatments. Affordable care for all.</w:t>
      </w:r>
      <w:r w:rsidR="00DB67B3">
        <w:t xml:space="preserve"> </w:t>
      </w:r>
      <w:r>
        <w:t>Men, Women, Free/affordable, Three Months</w:t>
      </w:r>
      <w:r w:rsidR="00DB67B3">
        <w:t xml:space="preserve">. </w:t>
      </w:r>
      <w:r>
        <w:t>Several services and locations</w:t>
      </w:r>
      <w:r w:rsidR="00DB67B3">
        <w:t>.</w:t>
      </w:r>
    </w:p>
    <w:p w14:paraId="49944A1F" w14:textId="77777777" w:rsidR="00FE4B12" w:rsidRDefault="00FE4B12" w:rsidP="00FE4B12"/>
    <w:p w14:paraId="58EC7614" w14:textId="77777777" w:rsidR="00FE4B12" w:rsidRDefault="00FE4B12" w:rsidP="00FE4B12">
      <w:r w:rsidRPr="0029157F">
        <w:rPr>
          <w:b/>
          <w:u w:val="single"/>
        </w:rPr>
        <w:t>Phoenix House</w:t>
      </w:r>
      <w:r>
        <w:t xml:space="preserve"> - New York, NY </w:t>
      </w:r>
      <w:r w:rsidR="00DB67B3">
        <w:t xml:space="preserve">| </w:t>
      </w:r>
      <w:r>
        <w:t xml:space="preserve">(212) 831-1555 </w:t>
      </w:r>
      <w:r w:rsidR="00DB67B3">
        <w:t xml:space="preserve">| </w:t>
      </w:r>
      <w:r>
        <w:t xml:space="preserve"> </w:t>
      </w:r>
      <w:hyperlink r:id="rId11" w:history="1">
        <w:r w:rsidRPr="00BD030F">
          <w:rPr>
            <w:rStyle w:val="Hyperlink"/>
          </w:rPr>
          <w:t>http://www.phoenixhouse.org/locations/new-york/</w:t>
        </w:r>
      </w:hyperlink>
      <w:r>
        <w:t xml:space="preserve"> </w:t>
      </w:r>
    </w:p>
    <w:p w14:paraId="027ACFE9" w14:textId="77777777" w:rsidR="00FE4B12" w:rsidRDefault="00FE4B12" w:rsidP="00DB67B3">
      <w:proofErr w:type="gramStart"/>
      <w:r w:rsidRPr="00FE4B12">
        <w:t>A number of</w:t>
      </w:r>
      <w:proofErr w:type="gramEnd"/>
      <w:r w:rsidRPr="00FE4B12">
        <w:t xml:space="preserve"> residential, and long duration, drug and alcohol rehabs for just about any and </w:t>
      </w:r>
      <w:proofErr w:type="spellStart"/>
      <w:r w:rsidRPr="00FE4B12">
        <w:t>everyone</w:t>
      </w:r>
      <w:proofErr w:type="spellEnd"/>
      <w:r w:rsidRPr="00FE4B12">
        <w:t xml:space="preserve">. A </w:t>
      </w:r>
      <w:proofErr w:type="spellStart"/>
      <w:proofErr w:type="gramStart"/>
      <w:r w:rsidRPr="00FE4B12">
        <w:t>non profit</w:t>
      </w:r>
      <w:proofErr w:type="spellEnd"/>
      <w:proofErr w:type="gramEnd"/>
      <w:r w:rsidRPr="00FE4B12">
        <w:t xml:space="preserve">, Medicaid, insurance or </w:t>
      </w:r>
      <w:proofErr w:type="spellStart"/>
      <w:r w:rsidRPr="00FE4B12">
        <w:t>self pay</w:t>
      </w:r>
      <w:proofErr w:type="spellEnd"/>
      <w:r w:rsidRPr="00FE4B12">
        <w:t xml:space="preserve"> are accepted. Multiple NYC and upstate locations, including 2 teen residential drug treatment and schooling centers</w:t>
      </w:r>
      <w:r w:rsidR="00DB67B3">
        <w:t xml:space="preserve">. </w:t>
      </w:r>
      <w:r>
        <w:t>Men, Women, Teen, Medicaid, Insurance, Three Months, Dual Diagnosis</w:t>
      </w:r>
      <w:r w:rsidR="00DB67B3">
        <w:t>.</w:t>
      </w:r>
    </w:p>
    <w:p w14:paraId="3C86CDAD" w14:textId="77777777" w:rsidR="0029157F" w:rsidRDefault="0029157F" w:rsidP="0029157F"/>
    <w:p w14:paraId="1A8D29E3" w14:textId="77777777" w:rsidR="0029157F" w:rsidRDefault="00AF7756" w:rsidP="0029157F">
      <w:proofErr w:type="spellStart"/>
      <w:r>
        <w:rPr>
          <w:b/>
          <w:u w:val="single"/>
        </w:rPr>
        <w:t>Su</w:t>
      </w:r>
      <w:proofErr w:type="spellEnd"/>
      <w:r>
        <w:rPr>
          <w:b/>
          <w:u w:val="single"/>
        </w:rPr>
        <w:t xml:space="preserve"> Casa - </w:t>
      </w:r>
      <w:r w:rsidR="0029157F">
        <w:t>Brooklyn, NY</w:t>
      </w:r>
      <w:r>
        <w:t xml:space="preserve"> | </w:t>
      </w:r>
      <w:r w:rsidR="0029157F">
        <w:t>718-363-3939</w:t>
      </w:r>
      <w:r>
        <w:t xml:space="preserve"> |</w:t>
      </w:r>
      <w:bookmarkStart w:id="3" w:name="_Hlk488875611"/>
      <w:r w:rsidR="00E3328C">
        <w:t xml:space="preserve"> </w:t>
      </w:r>
      <w:bookmarkEnd w:id="3"/>
      <w:r w:rsidR="0029157F">
        <w:fldChar w:fldCharType="begin"/>
      </w:r>
      <w:r w:rsidR="0029157F">
        <w:instrText xml:space="preserve"> HYPERLINK "</w:instrText>
      </w:r>
      <w:r w:rsidR="0029157F" w:rsidRPr="0029157F">
        <w:instrText>https://www.lesc.org</w:instrText>
      </w:r>
      <w:r w:rsidR="0029157F">
        <w:instrText xml:space="preserve">" </w:instrText>
      </w:r>
      <w:r w:rsidR="0029157F">
        <w:fldChar w:fldCharType="separate"/>
      </w:r>
      <w:r w:rsidR="0029157F" w:rsidRPr="00BD030F">
        <w:rPr>
          <w:rStyle w:val="Hyperlink"/>
        </w:rPr>
        <w:t>https://www.lesc.org</w:t>
      </w:r>
      <w:r w:rsidR="0029157F">
        <w:fldChar w:fldCharType="end"/>
      </w:r>
      <w:r w:rsidR="0029157F">
        <w:t xml:space="preserve"> </w:t>
      </w:r>
    </w:p>
    <w:p w14:paraId="348CB13F" w14:textId="77777777" w:rsidR="00E3328C" w:rsidRDefault="00E3328C" w:rsidP="00AF7756">
      <w:r w:rsidRPr="00E3328C">
        <w:t>Therapeutic community residential drug treatment, primarily for those addicted to opiates (heroin). Long term programs for adult men and women, pregnant women and women with infants. Methadone is used</w:t>
      </w:r>
      <w:r w:rsidR="00AF7756">
        <w:t xml:space="preserve">. </w:t>
      </w:r>
      <w:r>
        <w:t>Medicaid</w:t>
      </w:r>
      <w:r w:rsidR="00AF7756">
        <w:t xml:space="preserve">. </w:t>
      </w:r>
    </w:p>
    <w:p w14:paraId="1478982E" w14:textId="77777777" w:rsidR="00E3328C" w:rsidRDefault="00E3328C" w:rsidP="00E3328C"/>
    <w:p w14:paraId="7172CB77" w14:textId="77777777" w:rsidR="0084200D" w:rsidRDefault="007819A4" w:rsidP="007819A4">
      <w:r w:rsidRPr="007819A4">
        <w:rPr>
          <w:b/>
          <w:u w:val="single"/>
        </w:rPr>
        <w:t>Create Inc</w:t>
      </w:r>
      <w:r w:rsidRPr="007819A4">
        <w:t>.</w:t>
      </w:r>
      <w:r>
        <w:t xml:space="preserve"> - New York City, NY</w:t>
      </w:r>
      <w:r w:rsidR="00AF7756">
        <w:t xml:space="preserve"> | </w:t>
      </w:r>
      <w:r>
        <w:t>(212) 678-4990</w:t>
      </w:r>
      <w:r w:rsidR="00AF7756">
        <w:t xml:space="preserve"> |</w:t>
      </w:r>
      <w:r>
        <w:t xml:space="preserve">  </w:t>
      </w:r>
      <w:hyperlink r:id="rId12" w:history="1">
        <w:r w:rsidRPr="00BD030F">
          <w:rPr>
            <w:rStyle w:val="Hyperlink"/>
          </w:rPr>
          <w:t>http://www.createinc.org</w:t>
        </w:r>
      </w:hyperlink>
      <w:r>
        <w:t xml:space="preserve">  </w:t>
      </w:r>
    </w:p>
    <w:p w14:paraId="5BF47B41" w14:textId="77777777" w:rsidR="007819A4" w:rsidRDefault="007819A4" w:rsidP="00AF7756">
      <w:r w:rsidRPr="007819A4">
        <w:t>Long term drug and alcohol residential treatment for homeless or poor adult men, in Two NYC locations. Affordable or free to those in need.</w:t>
      </w:r>
    </w:p>
    <w:p w14:paraId="4D296386" w14:textId="77777777" w:rsidR="007819A4" w:rsidRDefault="007819A4" w:rsidP="007819A4"/>
    <w:p w14:paraId="47DBEFA2" w14:textId="77777777" w:rsidR="008006A3" w:rsidRDefault="008006A3" w:rsidP="008006A3">
      <w:r w:rsidRPr="00CD792D">
        <w:rPr>
          <w:b/>
          <w:u w:val="single"/>
        </w:rPr>
        <w:t>Utica Rescue Mission</w:t>
      </w:r>
      <w:r>
        <w:t xml:space="preserve"> </w:t>
      </w:r>
      <w:proofErr w:type="gramStart"/>
      <w:r>
        <w:t>-  Utica</w:t>
      </w:r>
      <w:proofErr w:type="gramEnd"/>
      <w:r>
        <w:t>, NY</w:t>
      </w:r>
      <w:r w:rsidR="00AF7756">
        <w:t xml:space="preserve"> | </w:t>
      </w:r>
      <w:r>
        <w:t>(315) 735-1645</w:t>
      </w:r>
      <w:r w:rsidR="00AF7756">
        <w:t xml:space="preserve"> | </w:t>
      </w:r>
      <w:hyperlink r:id="rId13" w:history="1">
        <w:r w:rsidR="00CD792D" w:rsidRPr="00BD030F">
          <w:rPr>
            <w:rStyle w:val="Hyperlink"/>
          </w:rPr>
          <w:t>http://uticamission.org/</w:t>
        </w:r>
      </w:hyperlink>
      <w:r w:rsidR="00CD792D">
        <w:t xml:space="preserve"> </w:t>
      </w:r>
    </w:p>
    <w:p w14:paraId="5B84FF87" w14:textId="77777777" w:rsidR="008006A3" w:rsidRDefault="00AF7756" w:rsidP="00AF7756">
      <w:r>
        <w:t>F</w:t>
      </w:r>
      <w:r w:rsidR="008006A3" w:rsidRPr="008006A3">
        <w:t xml:space="preserve">aith based residential detox for men and women and </w:t>
      </w:r>
      <w:proofErr w:type="gramStart"/>
      <w:r w:rsidR="008006A3" w:rsidRPr="008006A3">
        <w:t>long term</w:t>
      </w:r>
      <w:proofErr w:type="gramEnd"/>
      <w:r w:rsidR="008006A3" w:rsidRPr="008006A3">
        <w:t xml:space="preserve"> supportive housing for men. Affordable fees, and payment assistance is available for those in need. in Utica.</w:t>
      </w:r>
      <w:r>
        <w:t xml:space="preserve"> M</w:t>
      </w:r>
      <w:r w:rsidR="008006A3" w:rsidRPr="008006A3">
        <w:t xml:space="preserve">ission run a </w:t>
      </w:r>
      <w:proofErr w:type="gramStart"/>
      <w:r w:rsidR="008006A3" w:rsidRPr="008006A3">
        <w:t>21 day</w:t>
      </w:r>
      <w:proofErr w:type="gramEnd"/>
      <w:r w:rsidR="008006A3" w:rsidRPr="008006A3">
        <w:t xml:space="preserve"> Addictions Crisis Center medical detox for adult men and women over the age of 18, and a 6 month residential sober living home for men. Comprehensive therapies, including faith based treatments and Bible study.</w:t>
      </w:r>
    </w:p>
    <w:p w14:paraId="184BCA8B" w14:textId="77777777" w:rsidR="008006A3" w:rsidRPr="005F61D6" w:rsidRDefault="008006A3" w:rsidP="00CD792D">
      <w:pPr>
        <w:rPr>
          <w:b/>
          <w:u w:val="single"/>
        </w:rPr>
      </w:pPr>
    </w:p>
    <w:p w14:paraId="2EA5EA93" w14:textId="77777777" w:rsidR="005F61D6" w:rsidRDefault="005F61D6" w:rsidP="005F61D6">
      <w:r w:rsidRPr="00EF6B54">
        <w:rPr>
          <w:b/>
          <w:u w:val="single"/>
        </w:rPr>
        <w:t>Russel E Blaisdell</w:t>
      </w:r>
      <w:r w:rsidR="00AF7756">
        <w:rPr>
          <w:b/>
          <w:u w:val="single"/>
        </w:rPr>
        <w:t xml:space="preserve"> - </w:t>
      </w:r>
      <w:r>
        <w:t>Orangeburg, NY</w:t>
      </w:r>
      <w:r w:rsidR="00AF7756">
        <w:t xml:space="preserve"> | </w:t>
      </w:r>
      <w:r>
        <w:t>(845) 359-8500</w:t>
      </w:r>
      <w:r w:rsidR="00AF7756">
        <w:t xml:space="preserve"> | </w:t>
      </w:r>
      <w:hyperlink r:id="rId14" w:history="1">
        <w:r w:rsidRPr="00BD030F">
          <w:rPr>
            <w:rStyle w:val="Hyperlink"/>
          </w:rPr>
          <w:t>https://www.oasas.ny.gov/atc/blaisdell/</w:t>
        </w:r>
      </w:hyperlink>
      <w:r>
        <w:t xml:space="preserve">     </w:t>
      </w:r>
    </w:p>
    <w:p w14:paraId="2E24C618" w14:textId="77777777" w:rsidR="005F61D6" w:rsidRDefault="005F61D6" w:rsidP="00AF7756">
      <w:r w:rsidRPr="005F61D6">
        <w:t xml:space="preserve">Serving counties Delaware, Columbia, </w:t>
      </w:r>
      <w:proofErr w:type="spellStart"/>
      <w:r w:rsidRPr="005F61D6">
        <w:t>Dutchess</w:t>
      </w:r>
      <w:proofErr w:type="spellEnd"/>
      <w:r w:rsidRPr="005F61D6">
        <w:t>, Greene, Orange, Sullivan, Ulster, Putnam, Rockland, Westchester. Residential drug treatment services for adult men and women. Free or very affordable billing for those in real need. A State of New York funded treatment facility. Medicaid and private insurance are also accepted.</w:t>
      </w:r>
    </w:p>
    <w:p w14:paraId="53D06581" w14:textId="77777777" w:rsidR="00EF6B54" w:rsidRDefault="00EF6B54" w:rsidP="00EF6B54"/>
    <w:p w14:paraId="7CD2D715" w14:textId="77777777" w:rsidR="00EF6B54" w:rsidRDefault="00EF6B54" w:rsidP="00EF6B54">
      <w:r w:rsidRPr="00EF6B54">
        <w:rPr>
          <w:b/>
          <w:u w:val="single"/>
        </w:rPr>
        <w:lastRenderedPageBreak/>
        <w:t>Camelot Counseling Centers</w:t>
      </w:r>
      <w:r>
        <w:t xml:space="preserve"> –</w:t>
      </w:r>
      <w:r w:rsidR="00C67A45">
        <w:t xml:space="preserve"> </w:t>
      </w:r>
      <w:r>
        <w:t>Staten Island, NY</w:t>
      </w:r>
      <w:r w:rsidR="00C67A45">
        <w:t xml:space="preserve"> | 7</w:t>
      </w:r>
      <w:r>
        <w:t xml:space="preserve">18-356-5100 </w:t>
      </w:r>
      <w:r w:rsidR="00C67A45">
        <w:t>|</w:t>
      </w:r>
      <w:r>
        <w:t xml:space="preserve">    </w:t>
      </w:r>
      <w:hyperlink r:id="rId15" w:history="1">
        <w:r w:rsidRPr="00BD030F">
          <w:rPr>
            <w:rStyle w:val="Hyperlink"/>
          </w:rPr>
          <w:t>http://www.camelotcounseling.com/</w:t>
        </w:r>
      </w:hyperlink>
      <w:r>
        <w:t xml:space="preserve">     </w:t>
      </w:r>
    </w:p>
    <w:p w14:paraId="3F923CEF" w14:textId="77777777" w:rsidR="00EF6B54" w:rsidRDefault="00EF6B54" w:rsidP="00AF7756">
      <w:proofErr w:type="gramStart"/>
      <w:r w:rsidRPr="00EF6B54">
        <w:t>6-9 month</w:t>
      </w:r>
      <w:proofErr w:type="gramEnd"/>
      <w:r w:rsidRPr="00EF6B54">
        <w:t xml:space="preserve"> residential rehab for boys and men, ages 13-21.</w:t>
      </w:r>
      <w:r w:rsidR="00AF7756">
        <w:t xml:space="preserve"> </w:t>
      </w:r>
      <w:r>
        <w:t>Medicaid</w:t>
      </w:r>
      <w:r w:rsidR="00AF7756">
        <w:t>.</w:t>
      </w:r>
    </w:p>
    <w:p w14:paraId="683883D9" w14:textId="77777777" w:rsidR="00EF6B54" w:rsidRDefault="00EF6B54" w:rsidP="00EF6B54"/>
    <w:p w14:paraId="5B2712AB" w14:textId="77777777" w:rsidR="00EF6B54" w:rsidRDefault="00EF6B54" w:rsidP="00EF6B54">
      <w:r w:rsidRPr="00EF6B54">
        <w:rPr>
          <w:b/>
          <w:u w:val="single"/>
        </w:rPr>
        <w:t xml:space="preserve">Catholic Charities </w:t>
      </w:r>
      <w:proofErr w:type="gramStart"/>
      <w:r w:rsidRPr="00EF6B54">
        <w:rPr>
          <w:b/>
          <w:u w:val="single"/>
        </w:rPr>
        <w:t xml:space="preserve">Diocese </w:t>
      </w:r>
      <w:r>
        <w:t xml:space="preserve"> Bohemia</w:t>
      </w:r>
      <w:proofErr w:type="gramEnd"/>
      <w:r>
        <w:t xml:space="preserve">, NY </w:t>
      </w:r>
      <w:r w:rsidR="00C67A45">
        <w:t xml:space="preserve">| </w:t>
      </w:r>
      <w:r>
        <w:t>(631) 589-4144</w:t>
      </w:r>
      <w:r w:rsidR="00C67A45">
        <w:t xml:space="preserve"> | </w:t>
      </w:r>
      <w:hyperlink r:id="rId16" w:history="1">
        <w:r w:rsidRPr="00BD030F">
          <w:rPr>
            <w:rStyle w:val="Hyperlink"/>
          </w:rPr>
          <w:t>http://www.catholiccharities.cc/</w:t>
        </w:r>
      </w:hyperlink>
      <w:r>
        <w:t xml:space="preserve"> </w:t>
      </w:r>
    </w:p>
    <w:p w14:paraId="0504071C" w14:textId="77777777" w:rsidR="00EF6B54" w:rsidRDefault="00EF6B54" w:rsidP="00C67A45">
      <w:r w:rsidRPr="00EF6B54">
        <w:t>Offering inpatient crisis care for drug and alcohol addicts (adult men and women), and long term supported housing for women in recovery. No one is turned away for an inability to pay for services.</w:t>
      </w:r>
      <w:r w:rsidR="00C67A45">
        <w:t xml:space="preserve"> </w:t>
      </w:r>
      <w:r w:rsidRPr="00EF6B54">
        <w:t xml:space="preserve">Offering short term crisis residential detox care to adult men and women and </w:t>
      </w:r>
      <w:proofErr w:type="gramStart"/>
      <w:r w:rsidRPr="00EF6B54">
        <w:t>long term</w:t>
      </w:r>
      <w:proofErr w:type="gramEnd"/>
      <w:r w:rsidRPr="00EF6B54">
        <w:t xml:space="preserve"> halfway housing to women. Medicaid and some insurance are accepted, but no one will be turned away for financial reasons. Although a Catholic program, people from all walks of life, and faiths are welcome.</w:t>
      </w:r>
    </w:p>
    <w:p w14:paraId="0691809C" w14:textId="77777777" w:rsidR="000416A4" w:rsidRDefault="000416A4" w:rsidP="000416A4"/>
    <w:p w14:paraId="16FFA66F" w14:textId="77777777" w:rsidR="000416A4" w:rsidRDefault="000416A4" w:rsidP="000416A4">
      <w:r w:rsidRPr="000416A4">
        <w:rPr>
          <w:b/>
          <w:u w:val="single"/>
        </w:rPr>
        <w:t>New Hope Manor</w:t>
      </w:r>
      <w:r>
        <w:t xml:space="preserve"> - </w:t>
      </w:r>
      <w:proofErr w:type="spellStart"/>
      <w:r>
        <w:t>Barryville</w:t>
      </w:r>
      <w:proofErr w:type="spellEnd"/>
      <w:r>
        <w:t>, NY</w:t>
      </w:r>
      <w:r w:rsidR="00C67A45">
        <w:t xml:space="preserve"> | </w:t>
      </w:r>
      <w:r>
        <w:t>(845) 557-8353</w:t>
      </w:r>
      <w:r w:rsidR="00C67A45">
        <w:t xml:space="preserve"> | </w:t>
      </w:r>
      <w:hyperlink r:id="rId17" w:history="1">
        <w:r w:rsidRPr="00BD030F">
          <w:rPr>
            <w:rStyle w:val="Hyperlink"/>
          </w:rPr>
          <w:t>http://www.newhopemanor.org/</w:t>
        </w:r>
      </w:hyperlink>
      <w:r>
        <w:t xml:space="preserve">     </w:t>
      </w:r>
    </w:p>
    <w:p w14:paraId="68A0A7EB" w14:textId="77777777" w:rsidR="000416A4" w:rsidRDefault="000416A4" w:rsidP="00C67A45">
      <w:r w:rsidRPr="000416A4">
        <w:t xml:space="preserve">A </w:t>
      </w:r>
      <w:proofErr w:type="spellStart"/>
      <w:r w:rsidRPr="000416A4">
        <w:t>Barryville</w:t>
      </w:r>
      <w:proofErr w:type="spellEnd"/>
      <w:r w:rsidRPr="000416A4">
        <w:t xml:space="preserve"> NY residential rehab for teen girls over the age of 14, women and pregnant women. Therapy, 12 steps and education, as well as medical care. No one will be denied services for monetary reasons.</w:t>
      </w:r>
      <w:r w:rsidR="00C67A45">
        <w:t xml:space="preserve"> </w:t>
      </w:r>
      <w:r w:rsidRPr="000416A4">
        <w:t>Medicaid</w:t>
      </w:r>
    </w:p>
    <w:p w14:paraId="7656DA07" w14:textId="77777777" w:rsidR="000416A4" w:rsidRPr="00314C83" w:rsidRDefault="000416A4" w:rsidP="000416A4">
      <w:pPr>
        <w:rPr>
          <w:b/>
          <w:u w:val="single"/>
        </w:rPr>
      </w:pPr>
    </w:p>
    <w:p w14:paraId="7CF741D0" w14:textId="77777777" w:rsidR="00C67A45" w:rsidRDefault="000416A4" w:rsidP="000416A4">
      <w:pPr>
        <w:rPr>
          <w:rStyle w:val="Hyperlink"/>
        </w:rPr>
      </w:pPr>
      <w:r w:rsidRPr="00314C83">
        <w:rPr>
          <w:b/>
          <w:u w:val="single"/>
        </w:rPr>
        <w:t>Peter Young Housing Industries and Treatment</w:t>
      </w:r>
      <w:r>
        <w:t xml:space="preserve"> </w:t>
      </w:r>
      <w:proofErr w:type="gramStart"/>
      <w:r>
        <w:t xml:space="preserve">–  </w:t>
      </w:r>
      <w:r w:rsidR="00C67A45">
        <w:t>Multiple</w:t>
      </w:r>
      <w:proofErr w:type="gramEnd"/>
      <w:r w:rsidR="00C67A45">
        <w:t xml:space="preserve"> Locations | (518) 377.2448 | </w:t>
      </w:r>
      <w:hyperlink r:id="rId18" w:history="1">
        <w:r w:rsidRPr="00726154">
          <w:rPr>
            <w:rStyle w:val="Hyperlink"/>
          </w:rPr>
          <w:t>http://www.pyhit.com/</w:t>
        </w:r>
      </w:hyperlink>
    </w:p>
    <w:p w14:paraId="34A4D1C2" w14:textId="77777777" w:rsidR="000416A4" w:rsidRPr="00314C83" w:rsidRDefault="000416A4" w:rsidP="00C67A45">
      <w:r>
        <w:t>Men and Women's Halfway House</w:t>
      </w:r>
      <w:r w:rsidR="00C67A45">
        <w:t xml:space="preserve">. </w:t>
      </w:r>
      <w:r w:rsidRPr="000416A4">
        <w:t>Multiple locations offering treatment and transitional living</w:t>
      </w:r>
      <w:r w:rsidR="00C67A45">
        <w:t xml:space="preserve">. </w:t>
      </w:r>
      <w:r w:rsidRPr="000416A4">
        <w:t>All are affordable or free to those in need.</w:t>
      </w:r>
      <w:r w:rsidR="00C67A45">
        <w:t xml:space="preserve"> </w:t>
      </w:r>
      <w:r w:rsidRPr="00314C83">
        <w:t>Altamont House (Residential drug rehab for men and women)</w:t>
      </w:r>
    </w:p>
    <w:p w14:paraId="320FC96F" w14:textId="77777777" w:rsidR="000416A4" w:rsidRDefault="000416A4" w:rsidP="000416A4"/>
    <w:sectPr w:rsidR="0004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87F79"/>
    <w:multiLevelType w:val="hybridMultilevel"/>
    <w:tmpl w:val="5588A31A"/>
    <w:lvl w:ilvl="0" w:tplc="F72299C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2C"/>
    <w:rsid w:val="000416A4"/>
    <w:rsid w:val="00185EB0"/>
    <w:rsid w:val="002571D7"/>
    <w:rsid w:val="0029157F"/>
    <w:rsid w:val="00314C83"/>
    <w:rsid w:val="003F5A67"/>
    <w:rsid w:val="00411173"/>
    <w:rsid w:val="005362F4"/>
    <w:rsid w:val="005F61D6"/>
    <w:rsid w:val="0072522C"/>
    <w:rsid w:val="007819A4"/>
    <w:rsid w:val="008006A3"/>
    <w:rsid w:val="0084200D"/>
    <w:rsid w:val="009428C0"/>
    <w:rsid w:val="00A22D51"/>
    <w:rsid w:val="00A605CF"/>
    <w:rsid w:val="00A60C84"/>
    <w:rsid w:val="00AF7756"/>
    <w:rsid w:val="00C1528D"/>
    <w:rsid w:val="00C64998"/>
    <w:rsid w:val="00C67A45"/>
    <w:rsid w:val="00C741F2"/>
    <w:rsid w:val="00CD792D"/>
    <w:rsid w:val="00D247DF"/>
    <w:rsid w:val="00D47CDB"/>
    <w:rsid w:val="00D93D88"/>
    <w:rsid w:val="00DB67B3"/>
    <w:rsid w:val="00E3328C"/>
    <w:rsid w:val="00EC02DC"/>
    <w:rsid w:val="00EF6B54"/>
    <w:rsid w:val="00F92E38"/>
    <w:rsid w:val="00FE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4CE2"/>
  <w15:chartTrackingRefBased/>
  <w15:docId w15:val="{161C5204-29C9-484A-808D-52D2D61A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8C0"/>
    <w:rPr>
      <w:color w:val="0563C1" w:themeColor="hyperlink"/>
      <w:u w:val="single"/>
    </w:rPr>
  </w:style>
  <w:style w:type="character" w:styleId="Mention">
    <w:name w:val="Mention"/>
    <w:basedOn w:val="DefaultParagraphFont"/>
    <w:uiPriority w:val="99"/>
    <w:semiHidden/>
    <w:unhideWhenUsed/>
    <w:rsid w:val="009428C0"/>
    <w:rPr>
      <w:color w:val="2B579A"/>
      <w:shd w:val="clear" w:color="auto" w:fill="E6E6E6"/>
    </w:rPr>
  </w:style>
  <w:style w:type="paragraph" w:styleId="ListParagraph">
    <w:name w:val="List Paragraph"/>
    <w:basedOn w:val="Normal"/>
    <w:uiPriority w:val="34"/>
    <w:qFormat/>
    <w:rsid w:val="00C1528D"/>
    <w:pPr>
      <w:ind w:left="720"/>
      <w:contextualSpacing/>
    </w:pPr>
  </w:style>
  <w:style w:type="character" w:styleId="UnresolvedMention">
    <w:name w:val="Unresolved Mention"/>
    <w:basedOn w:val="DefaultParagraphFont"/>
    <w:uiPriority w:val="99"/>
    <w:semiHidden/>
    <w:unhideWhenUsed/>
    <w:rsid w:val="003F5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uscommunity.org/" TargetMode="External"/><Relationship Id="rId13" Type="http://schemas.openxmlformats.org/officeDocument/2006/relationships/hyperlink" Target="http://uticamission.org/" TargetMode="External"/><Relationship Id="rId18" Type="http://schemas.openxmlformats.org/officeDocument/2006/relationships/hyperlink" Target="http://www.pyhit.com/" TargetMode="External"/><Relationship Id="rId3" Type="http://schemas.openxmlformats.org/officeDocument/2006/relationships/settings" Target="settings.xml"/><Relationship Id="rId7" Type="http://schemas.openxmlformats.org/officeDocument/2006/relationships/hyperlink" Target="http://www.greenhope.org/" TargetMode="External"/><Relationship Id="rId12" Type="http://schemas.openxmlformats.org/officeDocument/2006/relationships/hyperlink" Target="http://www.createinc.org" TargetMode="External"/><Relationship Id="rId17" Type="http://schemas.openxmlformats.org/officeDocument/2006/relationships/hyperlink" Target="http://www.newhopemanor.org/" TargetMode="External"/><Relationship Id="rId2" Type="http://schemas.openxmlformats.org/officeDocument/2006/relationships/styles" Target="styles.xml"/><Relationship Id="rId16" Type="http://schemas.openxmlformats.org/officeDocument/2006/relationships/hyperlink" Target="http://www.catholiccharities.c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nchorhouseinc.com/" TargetMode="External"/><Relationship Id="rId11" Type="http://schemas.openxmlformats.org/officeDocument/2006/relationships/hyperlink" Target="http://www.phoenixhouse.org/locations/new-york/" TargetMode="External"/><Relationship Id="rId5" Type="http://schemas.openxmlformats.org/officeDocument/2006/relationships/hyperlink" Target="http://www.walterhovinghome.com" TargetMode="External"/><Relationship Id="rId15" Type="http://schemas.openxmlformats.org/officeDocument/2006/relationships/hyperlink" Target="http://www.camelotcounseling.com/" TargetMode="External"/><Relationship Id="rId10" Type="http://schemas.openxmlformats.org/officeDocument/2006/relationships/hyperlink" Target="http://samaritanvillag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asas.ny.gov/atc/post/" TargetMode="External"/><Relationship Id="rId14" Type="http://schemas.openxmlformats.org/officeDocument/2006/relationships/hyperlink" Target="https://www.oasas.ny.gov/atc/blaisd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5</cp:revision>
  <dcterms:created xsi:type="dcterms:W3CDTF">2019-01-09T13:17:00Z</dcterms:created>
  <dcterms:modified xsi:type="dcterms:W3CDTF">2019-01-09T14:55:00Z</dcterms:modified>
</cp:coreProperties>
</file>