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69B05" w14:textId="4C7D57BF" w:rsidR="00DF5889" w:rsidRDefault="00B767C4">
      <w:pPr>
        <w:rPr>
          <w:b/>
          <w:u w:val="single"/>
        </w:rPr>
      </w:pPr>
      <w:r w:rsidRPr="00B767C4">
        <w:rPr>
          <w:b/>
          <w:u w:val="single"/>
        </w:rPr>
        <w:t>South Carolina Resources</w:t>
      </w:r>
      <w:r w:rsidR="008436C6">
        <w:rPr>
          <w:b/>
          <w:u w:val="single"/>
        </w:rPr>
        <w:t>- Jan 2019</w:t>
      </w:r>
    </w:p>
    <w:p w14:paraId="7F9C0D41" w14:textId="20B57E3C" w:rsidR="008436C6" w:rsidRDefault="008436C6">
      <w:pPr>
        <w:rPr>
          <w:b/>
          <w:u w:val="single"/>
        </w:rPr>
      </w:pPr>
    </w:p>
    <w:p w14:paraId="2AE3CFD9" w14:textId="77777777" w:rsidR="008436C6" w:rsidRDefault="008436C6" w:rsidP="008436C6">
      <w:pPr>
        <w:jc w:val="both"/>
        <w:rPr>
          <w:rFonts w:cstheme="minorHAnsi"/>
          <w:b/>
          <w:u w:val="single"/>
        </w:rPr>
      </w:pPr>
      <w:bookmarkStart w:id="0" w:name="_Hlk534622338"/>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0"/>
    </w:p>
    <w:p w14:paraId="6600A565" w14:textId="77777777" w:rsidR="00BD08A8" w:rsidRDefault="00BD08A8" w:rsidP="00AF4E88">
      <w:pPr>
        <w:rPr>
          <w:b/>
        </w:rPr>
      </w:pPr>
      <w:bookmarkStart w:id="1" w:name="_GoBack"/>
      <w:bookmarkEnd w:id="1"/>
    </w:p>
    <w:p w14:paraId="56C7A8E8" w14:textId="44303A11" w:rsidR="00BD08A8" w:rsidRPr="00BD08A8" w:rsidRDefault="00BD08A8" w:rsidP="00BD08A8">
      <w:r w:rsidRPr="00BD08A8">
        <w:rPr>
          <w:b/>
        </w:rPr>
        <w:t xml:space="preserve">Faith, Hope &amp; Love Christian </w:t>
      </w:r>
      <w:proofErr w:type="gramStart"/>
      <w:r w:rsidRPr="00BD08A8">
        <w:rPr>
          <w:b/>
        </w:rPr>
        <w:t>Ministries</w:t>
      </w:r>
      <w:r>
        <w:rPr>
          <w:b/>
        </w:rPr>
        <w:t xml:space="preserve"> </w:t>
      </w:r>
      <w:r w:rsidR="00423D69">
        <w:rPr>
          <w:b/>
        </w:rPr>
        <w:t xml:space="preserve"> </w:t>
      </w:r>
      <w:r w:rsidRPr="00BD08A8">
        <w:t>Cowpens</w:t>
      </w:r>
      <w:proofErr w:type="gramEnd"/>
      <w:r w:rsidRPr="00BD08A8">
        <w:t xml:space="preserve">, SC </w:t>
      </w:r>
      <w:r w:rsidR="00423D69">
        <w:t>| 8</w:t>
      </w:r>
      <w:r w:rsidRPr="00BD08A8">
        <w:t>64.406.0188</w:t>
      </w:r>
      <w:r w:rsidR="00423D69">
        <w:t xml:space="preserve"> |</w:t>
      </w:r>
      <w:r w:rsidRPr="00BD08A8">
        <w:t xml:space="preserve">      </w:t>
      </w:r>
      <w:hyperlink r:id="rId5" w:history="1">
        <w:r w:rsidRPr="00BD08A8">
          <w:rPr>
            <w:rStyle w:val="Hyperlink"/>
          </w:rPr>
          <w:t>http://fhlchristianministries.org</w:t>
        </w:r>
      </w:hyperlink>
      <w:r w:rsidRPr="00BD08A8">
        <w:t xml:space="preserve"> </w:t>
      </w:r>
    </w:p>
    <w:p w14:paraId="743F40E0" w14:textId="25E8162B" w:rsidR="00BB6282" w:rsidRDefault="00423D69" w:rsidP="00423D69">
      <w:pPr>
        <w:rPr>
          <w:b/>
        </w:rPr>
      </w:pPr>
      <w:r>
        <w:t>F</w:t>
      </w:r>
      <w:r w:rsidR="00BD08A8" w:rsidRPr="00BB6282">
        <w:t>aith-based Christian drug &amp; alcohol long-term prog &amp; (sober) transitional living facility for men</w:t>
      </w:r>
      <w:r>
        <w:t xml:space="preserve">. </w:t>
      </w:r>
      <w:r w:rsidR="00BD08A8" w:rsidRPr="00BB6282">
        <w:t xml:space="preserve">Clients must have completed at least a </w:t>
      </w:r>
      <w:proofErr w:type="gramStart"/>
      <w:r w:rsidR="00BD08A8" w:rsidRPr="00BB6282">
        <w:t>28 day</w:t>
      </w:r>
      <w:proofErr w:type="gramEnd"/>
      <w:r w:rsidR="00BD08A8" w:rsidRPr="00BB6282">
        <w:t xml:space="preserve"> rehabilitation program to seek residency.</w:t>
      </w:r>
      <w:r>
        <w:t xml:space="preserve"> S</w:t>
      </w:r>
      <w:r w:rsidR="00BD08A8" w:rsidRPr="00BB6282">
        <w:t xml:space="preserve">ix to </w:t>
      </w:r>
      <w:proofErr w:type="gramStart"/>
      <w:r w:rsidR="00BD08A8" w:rsidRPr="00BB6282">
        <w:t>eight month</w:t>
      </w:r>
      <w:proofErr w:type="gramEnd"/>
      <w:r w:rsidR="00BD08A8" w:rsidRPr="00BB6282">
        <w:t xml:space="preserve"> residential recovery program and transitional </w:t>
      </w:r>
      <w:r w:rsidR="00BD08A8" w:rsidRPr="00423D69">
        <w:t>residency facility</w:t>
      </w:r>
      <w:r w:rsidRPr="00423D69">
        <w:t>. P</w:t>
      </w:r>
      <w:r w:rsidR="00BB6282" w:rsidRPr="00423D69">
        <w:t>rogram is free – there is a wait list</w:t>
      </w:r>
    </w:p>
    <w:p w14:paraId="03A3771D" w14:textId="77777777" w:rsidR="00423D69" w:rsidRDefault="00423D69" w:rsidP="00423D69">
      <w:pPr>
        <w:rPr>
          <w:b/>
          <w:u w:val="single"/>
        </w:rPr>
      </w:pPr>
    </w:p>
    <w:p w14:paraId="743CA815" w14:textId="34ED0346" w:rsidR="00423D69" w:rsidRPr="00423D69" w:rsidRDefault="00F26C92" w:rsidP="00423D69">
      <w:pPr>
        <w:rPr>
          <w:rFonts w:eastAsia="Times New Roman" w:cstheme="minorHAnsi"/>
        </w:rPr>
      </w:pPr>
      <w:r w:rsidRPr="00423D69">
        <w:rPr>
          <w:rFonts w:cstheme="minorHAnsi"/>
          <w:b/>
          <w:u w:val="single"/>
        </w:rPr>
        <w:t xml:space="preserve">U-Turn </w:t>
      </w:r>
      <w:proofErr w:type="gramStart"/>
      <w:r w:rsidRPr="00423D69">
        <w:rPr>
          <w:rFonts w:cstheme="minorHAnsi"/>
          <w:b/>
          <w:u w:val="single"/>
        </w:rPr>
        <w:t>For</w:t>
      </w:r>
      <w:proofErr w:type="gramEnd"/>
      <w:r w:rsidRPr="00423D69">
        <w:rPr>
          <w:rFonts w:cstheme="minorHAnsi"/>
          <w:b/>
          <w:u w:val="single"/>
        </w:rPr>
        <w:t xml:space="preserve"> Christ</w:t>
      </w:r>
      <w:r w:rsidRPr="00423D69">
        <w:rPr>
          <w:rFonts w:cstheme="minorHAnsi"/>
        </w:rPr>
        <w:t xml:space="preserve"> - Lexington, </w:t>
      </w:r>
      <w:r w:rsidR="00423D69" w:rsidRPr="00423D69">
        <w:rPr>
          <w:rFonts w:cstheme="minorHAnsi"/>
        </w:rPr>
        <w:t xml:space="preserve">SC | </w:t>
      </w:r>
      <w:r w:rsidRPr="00423D69">
        <w:rPr>
          <w:rFonts w:cstheme="minorHAnsi"/>
        </w:rPr>
        <w:t xml:space="preserve">(803) 951-2197     </w:t>
      </w:r>
      <w:hyperlink r:id="rId6" w:history="1">
        <w:r w:rsidR="00423D69" w:rsidRPr="00423D69">
          <w:rPr>
            <w:rStyle w:val="Hyperlink"/>
            <w:rFonts w:eastAsia="Times New Roman" w:cstheme="minorHAnsi"/>
          </w:rPr>
          <w:t>http://www.uturnforchristsc.com/</w:t>
        </w:r>
      </w:hyperlink>
    </w:p>
    <w:p w14:paraId="2775B0A2" w14:textId="77777777" w:rsidR="00423D69" w:rsidRPr="00423D69" w:rsidRDefault="00423D69" w:rsidP="00423D69">
      <w:pPr>
        <w:spacing w:after="0" w:line="240" w:lineRule="auto"/>
        <w:rPr>
          <w:rFonts w:eastAsia="Times New Roman" w:cstheme="minorHAnsi"/>
        </w:rPr>
      </w:pPr>
      <w:r w:rsidRPr="00423D69">
        <w:rPr>
          <w:rFonts w:eastAsia="Times New Roman" w:cstheme="minorHAnsi"/>
        </w:rPr>
        <w:t xml:space="preserve">Men and Women programs. $500 per month donation, with a minimum two-month commitment, payable upon arrival.  Anyone can enroll </w:t>
      </w:r>
      <w:proofErr w:type="gramStart"/>
      <w:r w:rsidRPr="00423D69">
        <w:rPr>
          <w:rFonts w:eastAsia="Times New Roman" w:cstheme="minorHAnsi"/>
        </w:rPr>
        <w:t>as long as</w:t>
      </w:r>
      <w:proofErr w:type="gramEnd"/>
      <w:r w:rsidRPr="00423D69">
        <w:rPr>
          <w:rFonts w:eastAsia="Times New Roman" w:cstheme="minorHAnsi"/>
        </w:rPr>
        <w:t xml:space="preserve"> they are over the age of 18, not a registered sex offender, and sober for least 24 hours prior to enrolling.  Please note that if the Courts allow an individual to participate in our program in lieu of incarceration, we do require the enrollee to complete both phases, Phase-1 (2-months) and Phase-2 (6-months), making their total commitment to the program a minimum of 8-months.</w:t>
      </w:r>
    </w:p>
    <w:p w14:paraId="5934E64F" w14:textId="77777777" w:rsidR="00522A44" w:rsidRDefault="00522A44" w:rsidP="00F26C92"/>
    <w:p w14:paraId="5D744611" w14:textId="5D0C1E23" w:rsidR="00522A44" w:rsidRDefault="00522A44" w:rsidP="00522A44">
      <w:r w:rsidRPr="00522A44">
        <w:rPr>
          <w:b/>
          <w:u w:val="single"/>
        </w:rPr>
        <w:t>Faith Home</w:t>
      </w:r>
      <w:r>
        <w:t xml:space="preserve">- Greenwood, SC </w:t>
      </w:r>
      <w:r w:rsidR="00423D69">
        <w:t>|</w:t>
      </w:r>
      <w:r>
        <w:t xml:space="preserve"> </w:t>
      </w:r>
      <w:r w:rsidR="00423D69">
        <w:t>864.223.0694</w:t>
      </w:r>
      <w:r w:rsidR="00423D69">
        <w:t xml:space="preserve"> |</w:t>
      </w:r>
      <w:r>
        <w:t xml:space="preserve"> </w:t>
      </w:r>
      <w:hyperlink r:id="rId7" w:history="1">
        <w:r w:rsidRPr="00DD4C58">
          <w:rPr>
            <w:rStyle w:val="Hyperlink"/>
          </w:rPr>
          <w:t>http://www.faithhomegwd.net</w:t>
        </w:r>
      </w:hyperlink>
      <w:r>
        <w:t xml:space="preserve"> </w:t>
      </w:r>
    </w:p>
    <w:p w14:paraId="50B0E8C5" w14:textId="77777777" w:rsidR="00522A44" w:rsidRDefault="00522A44" w:rsidP="00522A44">
      <w:r>
        <w:t xml:space="preserve">864.223.0694 Office | 864.223.3825 Fax | </w:t>
      </w:r>
      <w:hyperlink r:id="rId8" w:history="1">
        <w:r w:rsidRPr="00DD4C58">
          <w:rPr>
            <w:rStyle w:val="Hyperlink"/>
          </w:rPr>
          <w:t>faithhome_gwd@msn.com</w:t>
        </w:r>
      </w:hyperlink>
      <w:r>
        <w:t xml:space="preserve"> </w:t>
      </w:r>
    </w:p>
    <w:p w14:paraId="34880B2D" w14:textId="49C4FAD4" w:rsidR="00522A44" w:rsidRDefault="00423D69" w:rsidP="00522A44">
      <w:r>
        <w:t>R</w:t>
      </w:r>
      <w:r w:rsidR="00522A44" w:rsidRPr="00522A44">
        <w:t>equire you handle any outstanding personal business (legal and or medical) prior to coming</w:t>
      </w:r>
      <w:r>
        <w:t>. B</w:t>
      </w:r>
      <w:r w:rsidR="00522A44" w:rsidRPr="00522A44">
        <w:t xml:space="preserve">e willing to commit to an </w:t>
      </w:r>
      <w:proofErr w:type="gramStart"/>
      <w:r w:rsidR="00522A44" w:rsidRPr="00522A44">
        <w:t>eight week</w:t>
      </w:r>
      <w:proofErr w:type="gramEnd"/>
      <w:r w:rsidR="00522A44" w:rsidRPr="00522A44">
        <w:t xml:space="preserve"> in-house program</w:t>
      </w:r>
      <w:r>
        <w:t xml:space="preserve">. </w:t>
      </w:r>
      <w:r w:rsidR="00522A44" w:rsidRPr="00522A44">
        <w:t>You MUST bring a Picture ID and Social Security card.  You will not be admitted without these!</w:t>
      </w:r>
      <w:r>
        <w:t xml:space="preserve"> M</w:t>
      </w:r>
      <w:r w:rsidR="00522A44">
        <w:t>en and women</w:t>
      </w:r>
    </w:p>
    <w:p w14:paraId="7ACBD3CD" w14:textId="77777777" w:rsidR="00423D69" w:rsidRDefault="00423D69" w:rsidP="00522A44">
      <w:pPr>
        <w:rPr>
          <w:b/>
          <w:u w:val="single"/>
        </w:rPr>
      </w:pPr>
    </w:p>
    <w:p w14:paraId="295E1BCB" w14:textId="24D78310" w:rsidR="000C7DD8" w:rsidRDefault="002C1847" w:rsidP="00522A44">
      <w:r w:rsidRPr="000C7DD8">
        <w:rPr>
          <w:b/>
          <w:u w:val="single"/>
        </w:rPr>
        <w:t>Morris Village</w:t>
      </w:r>
      <w:r>
        <w:t xml:space="preserve"> – </w:t>
      </w:r>
      <w:r w:rsidR="000C7DD8" w:rsidRPr="000C7DD8">
        <w:t>Columbia, SC</w:t>
      </w:r>
      <w:r w:rsidR="00423D69">
        <w:t xml:space="preserve"> | </w:t>
      </w:r>
      <w:r w:rsidR="00423D69" w:rsidRPr="000C7DD8">
        <w:t>(803) 935-7101</w:t>
      </w:r>
      <w:r w:rsidR="00423D69">
        <w:t xml:space="preserve"> | </w:t>
      </w:r>
      <w:hyperlink r:id="rId9" w:history="1">
        <w:r w:rsidR="000C7DD8" w:rsidRPr="00DD4C58">
          <w:rPr>
            <w:rStyle w:val="Hyperlink"/>
          </w:rPr>
          <w:t>https://www.state.sc.us/dmh/morris_village/about_mv.pdf</w:t>
        </w:r>
      </w:hyperlink>
    </w:p>
    <w:p w14:paraId="598B2184" w14:textId="1CB292BC" w:rsidR="000C7DD8" w:rsidRDefault="002C1847" w:rsidP="00423D69">
      <w:r>
        <w:t>Must be a SC resident</w:t>
      </w:r>
      <w:r w:rsidR="00423D69">
        <w:t xml:space="preserve"> 18 or older. </w:t>
      </w:r>
      <w:r w:rsidRPr="002C1847">
        <w:t>Patients will not be denied services based on their ability to pay</w:t>
      </w:r>
      <w:r w:rsidR="00423D69">
        <w:t xml:space="preserve">. </w:t>
      </w:r>
      <w:r w:rsidR="000C7DD8" w:rsidRPr="000C7DD8">
        <w:t>Dual-Diagnosis</w:t>
      </w:r>
      <w:r w:rsidR="00423D69">
        <w:t xml:space="preserve">. </w:t>
      </w:r>
    </w:p>
    <w:p w14:paraId="49919A12" w14:textId="77777777" w:rsidR="000C7DD8" w:rsidRDefault="000C7DD8" w:rsidP="000C7DD8"/>
    <w:p w14:paraId="71D08B90" w14:textId="77777777" w:rsidR="000C7DD8" w:rsidRDefault="000C7DD8" w:rsidP="000C7DD8"/>
    <w:p w14:paraId="68870A26" w14:textId="77777777" w:rsidR="002C1847" w:rsidRPr="00F26C92" w:rsidRDefault="002C1847" w:rsidP="00522A44"/>
    <w:p w14:paraId="1F9D30F1" w14:textId="77777777" w:rsidR="00F26C92" w:rsidRDefault="00F26C92" w:rsidP="001B1771"/>
    <w:p w14:paraId="6C6B5EEC" w14:textId="77777777" w:rsidR="00F26C92" w:rsidRDefault="00F26C92" w:rsidP="001B1771"/>
    <w:p w14:paraId="6E25679C" w14:textId="77777777" w:rsidR="001B1771" w:rsidRPr="001B1771" w:rsidRDefault="001B1771" w:rsidP="001B1771"/>
    <w:p w14:paraId="2C04D0D2" w14:textId="77777777" w:rsidR="00BB6282" w:rsidRPr="00BB6282" w:rsidRDefault="00BB6282" w:rsidP="00BB6282">
      <w:pPr>
        <w:rPr>
          <w:b/>
        </w:rPr>
      </w:pPr>
    </w:p>
    <w:p w14:paraId="4FCBD996" w14:textId="77777777" w:rsidR="00BD08A8" w:rsidRDefault="00BD08A8" w:rsidP="00BD08A8">
      <w:pPr>
        <w:pStyle w:val="ListParagraph"/>
        <w:rPr>
          <w:b/>
        </w:rPr>
      </w:pPr>
    </w:p>
    <w:p w14:paraId="5A672C67" w14:textId="77777777" w:rsidR="00BB6282" w:rsidRPr="00BD08A8" w:rsidRDefault="00BB6282" w:rsidP="00BD08A8">
      <w:pPr>
        <w:pStyle w:val="ListParagraph"/>
        <w:rPr>
          <w:b/>
        </w:rPr>
      </w:pPr>
    </w:p>
    <w:p w14:paraId="431F4E40" w14:textId="77777777" w:rsidR="00B767C4" w:rsidRPr="00B767C4" w:rsidRDefault="00B767C4" w:rsidP="00B767C4"/>
    <w:p w14:paraId="2309B722" w14:textId="77777777" w:rsidR="00B767C4" w:rsidRPr="00B767C4" w:rsidRDefault="00B767C4" w:rsidP="00B767C4">
      <w:pPr>
        <w:rPr>
          <w:b/>
        </w:rPr>
      </w:pPr>
    </w:p>
    <w:sectPr w:rsidR="00B767C4" w:rsidRPr="00B76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618"/>
    <w:multiLevelType w:val="hybridMultilevel"/>
    <w:tmpl w:val="5998B942"/>
    <w:lvl w:ilvl="0" w:tplc="DD827FD4">
      <w:start w:val="8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C4"/>
    <w:rsid w:val="000C7DD8"/>
    <w:rsid w:val="00185EB0"/>
    <w:rsid w:val="001B1771"/>
    <w:rsid w:val="002C1847"/>
    <w:rsid w:val="00423D69"/>
    <w:rsid w:val="00522A44"/>
    <w:rsid w:val="008436C6"/>
    <w:rsid w:val="00AF4E88"/>
    <w:rsid w:val="00B767C4"/>
    <w:rsid w:val="00BB6282"/>
    <w:rsid w:val="00BD08A8"/>
    <w:rsid w:val="00F26C92"/>
    <w:rsid w:val="00F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5BDD"/>
  <w15:chartTrackingRefBased/>
  <w15:docId w15:val="{3A075721-BB7D-4446-9FB4-49A05BE9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7C4"/>
    <w:rPr>
      <w:color w:val="0563C1" w:themeColor="hyperlink"/>
      <w:u w:val="single"/>
    </w:rPr>
  </w:style>
  <w:style w:type="character" w:styleId="Mention">
    <w:name w:val="Mention"/>
    <w:basedOn w:val="DefaultParagraphFont"/>
    <w:uiPriority w:val="99"/>
    <w:semiHidden/>
    <w:unhideWhenUsed/>
    <w:rsid w:val="00B767C4"/>
    <w:rPr>
      <w:color w:val="2B579A"/>
      <w:shd w:val="clear" w:color="auto" w:fill="E6E6E6"/>
    </w:rPr>
  </w:style>
  <w:style w:type="paragraph" w:styleId="ListParagraph">
    <w:name w:val="List Paragraph"/>
    <w:basedOn w:val="Normal"/>
    <w:uiPriority w:val="34"/>
    <w:qFormat/>
    <w:rsid w:val="00BD08A8"/>
    <w:pPr>
      <w:ind w:left="720"/>
      <w:contextualSpacing/>
    </w:pPr>
  </w:style>
  <w:style w:type="character" w:styleId="UnresolvedMention">
    <w:name w:val="Unresolved Mention"/>
    <w:basedOn w:val="DefaultParagraphFont"/>
    <w:uiPriority w:val="99"/>
    <w:semiHidden/>
    <w:unhideWhenUsed/>
    <w:rsid w:val="00423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21648">
      <w:bodyDiv w:val="1"/>
      <w:marLeft w:val="0"/>
      <w:marRight w:val="0"/>
      <w:marTop w:val="0"/>
      <w:marBottom w:val="0"/>
      <w:divBdr>
        <w:top w:val="none" w:sz="0" w:space="0" w:color="auto"/>
        <w:left w:val="none" w:sz="0" w:space="0" w:color="auto"/>
        <w:bottom w:val="none" w:sz="0" w:space="0" w:color="auto"/>
        <w:right w:val="none" w:sz="0" w:space="0" w:color="auto"/>
      </w:divBdr>
    </w:div>
    <w:div w:id="1159033976">
      <w:bodyDiv w:val="1"/>
      <w:marLeft w:val="0"/>
      <w:marRight w:val="0"/>
      <w:marTop w:val="0"/>
      <w:marBottom w:val="0"/>
      <w:divBdr>
        <w:top w:val="none" w:sz="0" w:space="0" w:color="auto"/>
        <w:left w:val="none" w:sz="0" w:space="0" w:color="auto"/>
        <w:bottom w:val="none" w:sz="0" w:space="0" w:color="auto"/>
        <w:right w:val="none" w:sz="0" w:space="0" w:color="auto"/>
      </w:divBdr>
    </w:div>
    <w:div w:id="19470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thhome_gwd@msn.com" TargetMode="External"/><Relationship Id="rId3" Type="http://schemas.openxmlformats.org/officeDocument/2006/relationships/settings" Target="settings.xml"/><Relationship Id="rId7" Type="http://schemas.openxmlformats.org/officeDocument/2006/relationships/hyperlink" Target="http://www.faithhomegw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urnforchristsc.com/" TargetMode="External"/><Relationship Id="rId11" Type="http://schemas.openxmlformats.org/officeDocument/2006/relationships/theme" Target="theme/theme1.xml"/><Relationship Id="rId5" Type="http://schemas.openxmlformats.org/officeDocument/2006/relationships/hyperlink" Target="http://fhlchristianministrie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ate.sc.us/dmh/morris_village/about_m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3</cp:revision>
  <dcterms:created xsi:type="dcterms:W3CDTF">2019-01-09T18:09:00Z</dcterms:created>
  <dcterms:modified xsi:type="dcterms:W3CDTF">2019-01-09T18:19:00Z</dcterms:modified>
</cp:coreProperties>
</file>